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197"/>
        <w:gridCol w:w="1800"/>
      </w:tblGrid>
      <w:tr w:rsidR="002E62D8" w:rsidTr="00481160">
        <w:trPr>
          <w:trHeight w:val="12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Default="000168B4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22225</wp:posOffset>
                  </wp:positionV>
                  <wp:extent cx="971550" cy="857250"/>
                  <wp:effectExtent l="0" t="0" r="0" b="0"/>
                  <wp:wrapNone/>
                  <wp:docPr id="2" name="Picture 1" descr="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6" r="13538" b="67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8" w:rsidRDefault="002E62D8" w:rsidP="00733DCE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PROGRAM STUDI MAGISTER </w:t>
            </w:r>
            <w:r w:rsidR="0094703D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ILMU KOMUNIKASI</w:t>
            </w: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Default="002E62D8" w:rsidP="00733DC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E62D8" w:rsidRDefault="002E62D8" w:rsidP="002E62D8">
      <w:pPr>
        <w:rPr>
          <w:rFonts w:ascii="Tahoma" w:hAnsi="Tahoma" w:cs="Tahoma"/>
          <w:noProof/>
          <w:sz w:val="20"/>
          <w:szCs w:val="20"/>
        </w:rPr>
      </w:pPr>
    </w:p>
    <w:p w:rsidR="002E62D8" w:rsidRPr="00E5536F" w:rsidRDefault="002E62D8" w:rsidP="000168B4">
      <w:pPr>
        <w:ind w:left="-709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2E62D8" w:rsidRPr="00717CBF" w:rsidRDefault="002E62D8" w:rsidP="000168B4">
      <w:pPr>
        <w:ind w:left="-709"/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E62D8" w:rsidRDefault="002E62D8" w:rsidP="000168B4">
      <w:pPr>
        <w:pStyle w:val="BodyText"/>
        <w:ind w:left="-709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</w:t>
      </w:r>
      <w:r w:rsidR="0094703D">
        <w:rPr>
          <w:noProof/>
          <w:sz w:val="20"/>
          <w:szCs w:val="20"/>
        </w:rPr>
        <w:t>M.Ikom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p w:rsidR="002E62D8" w:rsidRDefault="002E62D8" w:rsidP="002E62D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6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32"/>
        <w:gridCol w:w="2363"/>
        <w:gridCol w:w="2977"/>
        <w:gridCol w:w="1559"/>
        <w:gridCol w:w="1201"/>
      </w:tblGrid>
      <w:tr w:rsidR="002E62D8" w:rsidTr="001C5C5A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E92324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E9232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  <w:t>NO</w:t>
            </w:r>
            <w:r w:rsidRPr="00E9232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E92324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</w:pPr>
            <w:r w:rsidRPr="00E9232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E62D8" w:rsidRPr="00E92324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</w:pPr>
            <w:r w:rsidRPr="00E9232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E92324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</w:pPr>
            <w:r w:rsidRPr="00E9232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E62D8" w:rsidRPr="00E92324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</w:pPr>
            <w:r w:rsidRPr="00E9232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E92324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</w:pPr>
            <w:r w:rsidRPr="00E9232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E62D8" w:rsidRPr="00E92324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</w:pPr>
            <w:r w:rsidRPr="00E9232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E92324" w:rsidRDefault="00E92324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</w:pPr>
            <w:r w:rsidRPr="00E9232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  <w:t>KONSEN</w:t>
            </w:r>
            <w:r w:rsidR="002E62D8" w:rsidRPr="00E9232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  <w:t>TRASI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D8" w:rsidRPr="00E92324" w:rsidRDefault="002E62D8" w:rsidP="00733DCE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</w:pPr>
            <w:r w:rsidRPr="00E9232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41A0F" w:rsidRPr="00790D4D" w:rsidTr="001C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F" w:rsidRPr="004D6F76" w:rsidRDefault="007D5B79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F" w:rsidRPr="004D6F76" w:rsidRDefault="00D41A0F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Jumat, 19 Januari 2018</w:t>
            </w:r>
          </w:p>
          <w:p w:rsidR="00D41A0F" w:rsidRPr="004D6F76" w:rsidRDefault="00D41A0F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D6F7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Pkl 14.00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F" w:rsidRPr="004D6F76" w:rsidRDefault="00D41A0F" w:rsidP="000168B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sz w:val="18"/>
                <w:szCs w:val="18"/>
              </w:rPr>
              <w:t>55216110044</w:t>
            </w:r>
          </w:p>
          <w:p w:rsidR="00D41A0F" w:rsidRPr="004D6F76" w:rsidRDefault="00D41A0F" w:rsidP="000168B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sz w:val="18"/>
                <w:szCs w:val="18"/>
              </w:rPr>
              <w:t>Fauziyyah Sitanova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F" w:rsidRPr="004D6F76" w:rsidRDefault="00D41A0F" w:rsidP="000168B4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Farid Hamid Umarela, M.Si</w:t>
            </w:r>
          </w:p>
          <w:p w:rsidR="00D41A0F" w:rsidRPr="004D6F76" w:rsidRDefault="00D41A0F" w:rsidP="000168B4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Henni Gusfa, M.Si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F" w:rsidRPr="00164E60" w:rsidRDefault="00D41A0F" w:rsidP="007728D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E60">
              <w:rPr>
                <w:rFonts w:asciiTheme="minorHAnsi" w:hAnsiTheme="minorHAnsi" w:cstheme="minorHAnsi"/>
                <w:sz w:val="18"/>
                <w:szCs w:val="18"/>
              </w:rPr>
              <w:t xml:space="preserve">Komunikasi Korporat dan Pemasaran </w:t>
            </w:r>
            <w:r w:rsidRPr="00164E6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164E60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Konsentrasi </w:instrText>
            </w:r>
            <w:r w:rsidRPr="00164E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0F" w:rsidRPr="004D6F76" w:rsidRDefault="00D41A0F" w:rsidP="000168B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Meruya</w:t>
            </w:r>
          </w:p>
          <w:p w:rsidR="00D41A0F" w:rsidRPr="004D6F76" w:rsidRDefault="00D41A0F" w:rsidP="000168B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Ruang Sidang</w:t>
            </w:r>
          </w:p>
        </w:tc>
      </w:tr>
      <w:tr w:rsidR="00FC1FA5" w:rsidRPr="00790D4D" w:rsidTr="001C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A5" w:rsidRDefault="00FC1FA5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A5" w:rsidRDefault="00FC1FA5" w:rsidP="00D93657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Senin, 22 Januari 2018</w:t>
            </w:r>
          </w:p>
          <w:p w:rsidR="00FC1FA5" w:rsidRPr="004D6F76" w:rsidRDefault="00FC1FA5" w:rsidP="00D93657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Pkl 13.00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A5" w:rsidRDefault="00FC1FA5" w:rsidP="00D9365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894">
              <w:rPr>
                <w:rFonts w:asciiTheme="minorHAnsi" w:hAnsiTheme="minorHAnsi" w:cstheme="minorHAnsi"/>
                <w:sz w:val="18"/>
                <w:szCs w:val="18"/>
              </w:rPr>
              <w:t>55216110049</w:t>
            </w:r>
          </w:p>
          <w:p w:rsidR="00FC1FA5" w:rsidRPr="004D6F76" w:rsidRDefault="00FC1FA5" w:rsidP="00D9365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894">
              <w:rPr>
                <w:rFonts w:asciiTheme="minorHAnsi" w:hAnsiTheme="minorHAnsi" w:cstheme="minorHAnsi"/>
                <w:sz w:val="18"/>
                <w:szCs w:val="18"/>
              </w:rPr>
              <w:t>Namira Fitria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A5" w:rsidRDefault="00FC1FA5" w:rsidP="00D93657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289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Ponco Budi Sulistyo, M.Comm, Ph.D</w:t>
            </w:r>
          </w:p>
          <w:p w:rsidR="00FC1FA5" w:rsidRPr="004D6F76" w:rsidRDefault="00FC1FA5" w:rsidP="00D93657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289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Afdal Makkuraga Putra, M.Si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A5" w:rsidRPr="00164E60" w:rsidRDefault="00FC1FA5" w:rsidP="00D93657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E60">
              <w:rPr>
                <w:rFonts w:asciiTheme="minorHAnsi" w:hAnsiTheme="minorHAnsi" w:cstheme="minorHAnsi"/>
                <w:sz w:val="18"/>
                <w:szCs w:val="18"/>
              </w:rPr>
              <w:t>Komunikasi Korporat dan Pemasaran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A5" w:rsidRPr="004D6F76" w:rsidRDefault="00FC1FA5" w:rsidP="00D9365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Meruya</w:t>
            </w:r>
          </w:p>
          <w:p w:rsidR="00FC1FA5" w:rsidRPr="004D6F76" w:rsidRDefault="00FC1FA5" w:rsidP="00D9365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Ruang Sidang</w:t>
            </w:r>
          </w:p>
        </w:tc>
      </w:tr>
      <w:tr w:rsidR="00481160" w:rsidRPr="00790D4D" w:rsidTr="001C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60" w:rsidRDefault="00481160" w:rsidP="000168B4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bookmarkStart w:id="0" w:name="_GoBack"/>
            <w:bookmarkEnd w:id="0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60" w:rsidRPr="004D6F76" w:rsidRDefault="00481160" w:rsidP="0049615A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Jumat, 26 Januari 2018 Pkl 08.00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60" w:rsidRDefault="00481160" w:rsidP="0049615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894">
              <w:rPr>
                <w:rFonts w:asciiTheme="minorHAnsi" w:hAnsiTheme="minorHAnsi" w:cstheme="minorHAnsi"/>
                <w:sz w:val="18"/>
                <w:szCs w:val="18"/>
              </w:rPr>
              <w:t>55216110071</w:t>
            </w:r>
          </w:p>
          <w:p w:rsidR="00481160" w:rsidRPr="004D6F76" w:rsidRDefault="00481160" w:rsidP="0049615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2894">
              <w:rPr>
                <w:rFonts w:asciiTheme="minorHAnsi" w:hAnsiTheme="minorHAnsi" w:cstheme="minorHAnsi"/>
                <w:sz w:val="18"/>
                <w:szCs w:val="18"/>
              </w:rPr>
              <w:t>Louise Cornelia Warrow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60" w:rsidRDefault="00481160" w:rsidP="0049615A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Elly Yuliawati, M.Si</w:t>
            </w:r>
          </w:p>
          <w:p w:rsidR="00481160" w:rsidRPr="004D6F76" w:rsidRDefault="00481160" w:rsidP="0049615A">
            <w:pPr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 Henni Gusfa, M.Si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60" w:rsidRPr="00164E60" w:rsidRDefault="00481160" w:rsidP="0049615A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E60">
              <w:rPr>
                <w:rFonts w:asciiTheme="minorHAnsi" w:hAnsiTheme="minorHAnsi" w:cstheme="minorHAnsi"/>
                <w:sz w:val="18"/>
                <w:szCs w:val="18"/>
              </w:rPr>
              <w:t>Komunikasi Korporat dan Pemasaran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60" w:rsidRPr="004D6F76" w:rsidRDefault="00481160" w:rsidP="0049615A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Meruya</w:t>
            </w:r>
          </w:p>
          <w:p w:rsidR="00481160" w:rsidRPr="004D6F76" w:rsidRDefault="00481160" w:rsidP="0049615A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6F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Ruang Sidang</w:t>
            </w:r>
          </w:p>
        </w:tc>
      </w:tr>
    </w:tbl>
    <w:p w:rsidR="00733DCE" w:rsidRDefault="00733DCE" w:rsidP="002E62D8">
      <w:pPr>
        <w:pStyle w:val="BodyText"/>
        <w:jc w:val="both"/>
        <w:rPr>
          <w:noProof/>
          <w:sz w:val="20"/>
          <w:szCs w:val="20"/>
        </w:rPr>
      </w:pPr>
    </w:p>
    <w:p w:rsidR="002E62D8" w:rsidRPr="00573CF0" w:rsidRDefault="002E62D8" w:rsidP="00C11AFF">
      <w:pPr>
        <w:pStyle w:val="BodyText"/>
        <w:ind w:left="-709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463E08" w:rsidRDefault="002E62D8" w:rsidP="002E62D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</w:r>
    </w:p>
    <w:p w:rsidR="00463E08" w:rsidRDefault="00463E08" w:rsidP="002E62D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</w:rPr>
      </w:pPr>
    </w:p>
    <w:p w:rsidR="00463E08" w:rsidRDefault="00463E08" w:rsidP="002E62D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</w:rPr>
      </w:pPr>
    </w:p>
    <w:p w:rsidR="002E62D8" w:rsidRDefault="00463E08" w:rsidP="002E62D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</w:rPr>
        <w:tab/>
      </w:r>
      <w:r w:rsidR="002E62D8">
        <w:rPr>
          <w:noProof/>
          <w:sz w:val="20"/>
          <w:szCs w:val="20"/>
          <w:lang w:val="id-ID"/>
        </w:rPr>
        <w:t>Dikeluarkan di</w:t>
      </w:r>
      <w:r w:rsidR="002E62D8">
        <w:rPr>
          <w:noProof/>
          <w:sz w:val="20"/>
          <w:szCs w:val="20"/>
          <w:lang w:val="id-ID"/>
        </w:rPr>
        <w:tab/>
        <w:t>:  Jakarta</w:t>
      </w:r>
    </w:p>
    <w:p w:rsidR="002E62D8" w:rsidRPr="00342894" w:rsidRDefault="002E62D8" w:rsidP="002E62D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</w:t>
      </w:r>
      <w:r w:rsidR="00342894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  <w:lang w:val="id-ID"/>
        </w:rPr>
        <w:t>tanggal</w:t>
      </w:r>
      <w:r>
        <w:rPr>
          <w:noProof/>
          <w:sz w:val="20"/>
          <w:szCs w:val="20"/>
          <w:lang w:val="id-ID"/>
        </w:rPr>
        <w:tab/>
        <w:t xml:space="preserve">:  </w:t>
      </w:r>
      <w:r w:rsidR="00342894">
        <w:rPr>
          <w:noProof/>
          <w:sz w:val="20"/>
          <w:szCs w:val="20"/>
        </w:rPr>
        <w:t>15 Januari 2018</w:t>
      </w:r>
    </w:p>
    <w:p w:rsidR="002E62D8" w:rsidRDefault="00481160" w:rsidP="002E62D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</w:rPr>
        <w:pict>
          <v:line id="Straight Connector 2" o:spid="_x0000_s1026" style="position:absolute;z-index:251658240;visibility:visible;mso-wrap-style:square;mso-height-percent:0;mso-wrap-distance-left:9pt;mso-wrap-distance-top:-1e-4mm;mso-wrap-distance-right:9pt;mso-wrap-distance-bottom:-1e-4mm;mso-position-horizontal-relative:text;mso-position-vertical-relative:text;mso-height-percent:0;mso-width-relative:page;mso-height-relative:page" from="250.35pt,2.8pt" to="440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</w:pict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  <w:r w:rsidR="002E62D8">
        <w:rPr>
          <w:noProof/>
          <w:sz w:val="20"/>
          <w:szCs w:val="20"/>
          <w:lang w:val="id-ID"/>
        </w:rPr>
        <w:tab/>
      </w:r>
    </w:p>
    <w:p w:rsidR="002E62D8" w:rsidRDefault="002E62D8" w:rsidP="002E62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E62D8" w:rsidRDefault="00733DCE" w:rsidP="002E62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Ilmu Komunikasi</w:t>
      </w:r>
    </w:p>
    <w:p w:rsidR="002E62D8" w:rsidRDefault="002E62D8" w:rsidP="002E62D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42894" w:rsidRDefault="00342894" w:rsidP="002E62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noProof/>
          <w:sz w:val="22"/>
        </w:rPr>
      </w:pPr>
    </w:p>
    <w:p w:rsidR="002E62D8" w:rsidRDefault="002E62D8" w:rsidP="002E62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481160" w:rsidRDefault="00481160" w:rsidP="002E62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</w:p>
    <w:p w:rsidR="00342894" w:rsidRDefault="00342894" w:rsidP="002E62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</w:p>
    <w:p w:rsidR="002E62D8" w:rsidRDefault="002E62D8" w:rsidP="002E62D8">
      <w:pPr>
        <w:ind w:left="5040"/>
      </w:pP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 w:rsidR="00733DCE">
        <w:rPr>
          <w:rFonts w:ascii="Tahoma" w:hAnsi="Tahoma" w:cs="Tahoma"/>
          <w:b/>
          <w:bCs/>
          <w:sz w:val="22"/>
          <w:u w:val="single"/>
          <w:lang w:val="it-IT"/>
        </w:rPr>
        <w:t>Ahmad Mulyana</w:t>
      </w:r>
      <w:r>
        <w:rPr>
          <w:rFonts w:ascii="Tahoma" w:hAnsi="Tahoma" w:cs="Tahoma"/>
          <w:b/>
          <w:bCs/>
          <w:sz w:val="22"/>
          <w:u w:val="single"/>
          <w:lang w:val="it-IT"/>
        </w:rPr>
        <w:t>, M.Si</w:t>
      </w:r>
    </w:p>
    <w:p w:rsidR="002E62D8" w:rsidRDefault="002E62D8" w:rsidP="002E62D8"/>
    <w:p w:rsidR="002E62D8" w:rsidRDefault="002E62D8" w:rsidP="002E62D8"/>
    <w:p w:rsidR="002E62D8" w:rsidRDefault="002E62D8" w:rsidP="002E62D8"/>
    <w:p w:rsidR="005274A2" w:rsidRDefault="005274A2" w:rsidP="002E62D8"/>
    <w:sectPr w:rsidR="005274A2" w:rsidSect="00481160">
      <w:pgSz w:w="11907" w:h="16839" w:code="9"/>
      <w:pgMar w:top="1440" w:right="47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2D8"/>
    <w:rsid w:val="000168B4"/>
    <w:rsid w:val="00164E60"/>
    <w:rsid w:val="001C5C5A"/>
    <w:rsid w:val="002512BF"/>
    <w:rsid w:val="002E62D8"/>
    <w:rsid w:val="00342894"/>
    <w:rsid w:val="00463E08"/>
    <w:rsid w:val="00481160"/>
    <w:rsid w:val="004D6F76"/>
    <w:rsid w:val="005274A2"/>
    <w:rsid w:val="0059283C"/>
    <w:rsid w:val="006473B2"/>
    <w:rsid w:val="00733DCE"/>
    <w:rsid w:val="007D5B79"/>
    <w:rsid w:val="0094703D"/>
    <w:rsid w:val="009910A2"/>
    <w:rsid w:val="00BC7E66"/>
    <w:rsid w:val="00C11AFF"/>
    <w:rsid w:val="00D41A0F"/>
    <w:rsid w:val="00D45FE4"/>
    <w:rsid w:val="00E73489"/>
    <w:rsid w:val="00E92324"/>
    <w:rsid w:val="00FA2821"/>
    <w:rsid w:val="00FC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62D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E62D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E62D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E62D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E62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62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62D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E62D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E62D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E62D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E62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62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puskasumb</cp:lastModifiedBy>
  <cp:revision>17</cp:revision>
  <dcterms:created xsi:type="dcterms:W3CDTF">2018-01-17T09:18:00Z</dcterms:created>
  <dcterms:modified xsi:type="dcterms:W3CDTF">2018-01-20T02:33:00Z</dcterms:modified>
</cp:coreProperties>
</file>