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4C1BE7" w:rsidRPr="00C71995" w:rsidTr="004C1BE7">
        <w:trPr>
          <w:trHeight w:val="927"/>
        </w:trPr>
        <w:tc>
          <w:tcPr>
            <w:tcW w:w="1258" w:type="dxa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  <w:lang w:val="id-ID" w:eastAsia="id-ID"/>
              </w:rPr>
              <w:drawing>
                <wp:inline distT="0" distB="0" distL="0" distR="0" wp14:anchorId="58592191" wp14:editId="6E69A512">
                  <wp:extent cx="622935" cy="602615"/>
                  <wp:effectExtent l="0" t="0" r="5715" b="6985"/>
                  <wp:docPr id="2" name="Picture 2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4C1BE7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id-ID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PERMOHONAN SEMINAR HASIL PENELITIAN TESIS</w:t>
            </w:r>
          </w:p>
          <w:p w:rsidR="00FB2C77" w:rsidRPr="00FB2C77" w:rsidRDefault="00FB2C7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id-ID"/>
              </w:rPr>
              <w:t>PROGRAM STUDI MAGISTER ILMU KOMUNIKASI</w:t>
            </w:r>
          </w:p>
          <w:p w:rsidR="004C1BE7" w:rsidRPr="00FE47D2" w:rsidRDefault="00FE47D2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id-ID"/>
              </w:rPr>
              <w:t>FAKULTAS ILMU KOMUNIKASI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4C1BE7" w:rsidRPr="00C71995" w:rsidTr="004C1B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117" w:type="dxa"/>
          </w:tcPr>
          <w:p w:rsidR="004C1BE7" w:rsidRPr="00C71995" w:rsidRDefault="00190DCA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09.04.01.01</w:t>
            </w:r>
          </w:p>
        </w:tc>
        <w:tc>
          <w:tcPr>
            <w:tcW w:w="4093" w:type="dxa"/>
            <w:gridSpan w:val="6"/>
          </w:tcPr>
          <w:p w:rsidR="004C1BE7" w:rsidRPr="00C71995" w:rsidRDefault="004C1BE7" w:rsidP="004C1BE7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4C1BE7" w:rsidRPr="00C71995" w:rsidTr="004C1B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117" w:type="dxa"/>
          </w:tcPr>
          <w:p w:rsidR="004C1BE7" w:rsidRPr="00C71995" w:rsidRDefault="004C1BE7" w:rsidP="00190DC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 w:rsidR="00190DCA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</w:p>
        </w:tc>
        <w:tc>
          <w:tcPr>
            <w:tcW w:w="735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</w:t>
            </w:r>
          </w:p>
        </w:tc>
        <w:tc>
          <w:tcPr>
            <w:tcW w:w="899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19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99" w:type="dxa"/>
            <w:gridSpan w:val="2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41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4C1BE7" w:rsidRDefault="004C1BE7" w:rsidP="004C1BE7">
      <w:pPr>
        <w:tabs>
          <w:tab w:val="left" w:pos="426"/>
        </w:tabs>
        <w:spacing w:after="0" w:line="240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 w:rsidRPr="004C1BE7">
        <w:rPr>
          <w:rFonts w:ascii="Tahoma" w:eastAsia="Times New Roman" w:hAnsi="Tahoma" w:cs="Tahoma"/>
          <w:sz w:val="16"/>
          <w:szCs w:val="16"/>
          <w:lang w:val="sv-SE"/>
        </w:rPr>
        <w:t>………………………….</w:t>
      </w:r>
      <w:r>
        <w:rPr>
          <w:rFonts w:ascii="Tahoma" w:eastAsia="Times New Roman" w:hAnsi="Tahoma" w:cs="Tahoma"/>
          <w:sz w:val="16"/>
          <w:szCs w:val="16"/>
          <w:lang w:val="sv-SE"/>
        </w:rPr>
        <w:t>.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4C1BE7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Permohonan Seminar Hasil Penelitian Tesis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</w:t>
      </w:r>
    </w:p>
    <w:p w:rsidR="00FB2C77" w:rsidRPr="00FB2C77" w:rsidRDefault="004C1BE7" w:rsidP="004C1B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id-ID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Draf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t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Tesis, maka saya :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  <w:t xml:space="preserve">___ 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Untuk melengkapi pengajuan Seminar Hasil Penelitian Tesis tersebut dilampirkan persyaratan akademik dan administrasi keuangan sebagai berikut :</w:t>
      </w: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4C1BE7" w:rsidRP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4C1BE7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TELAH MENYELESAIKAN BIAYA TESIS (50% dari Biaya Tesis)</w:t>
            </w:r>
          </w:p>
        </w:tc>
        <w:tc>
          <w:tcPr>
            <w:tcW w:w="2967" w:type="dxa"/>
            <w:vMerge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67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4C1BE7" w:rsidRPr="00C71995" w:rsidRDefault="004C1BE7" w:rsidP="004C1B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03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Surat Tugas Dosen Pembimbing Tesis</w:t>
            </w:r>
          </w:p>
        </w:tc>
        <w:tc>
          <w:tcPr>
            <w:tcW w:w="2967" w:type="dxa"/>
            <w:vMerge w:val="restart"/>
          </w:tcPr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  <w:r w:rsidRPr="00FC6D7B">
              <w:rPr>
                <w:rFonts w:ascii="Tahoma" w:eastAsia="Times New Roman" w:hAnsi="Tahoma" w:cs="Tahoma"/>
                <w:sz w:val="16"/>
                <w:szCs w:val="20"/>
                <w:lang w:val="sv-SE"/>
              </w:rPr>
              <w:t>Nama:</w:t>
            </w: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Bukti Kegiatan Bimbingan (Buku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Panduan Penyusunan Tesis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dibawa) 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(min.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14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x bimbingan)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Lembar Revisi Seminar Proposal Yang Telah Ditandatangani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>Pembimbing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 Tesis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Eks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. Draft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sudah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di TTD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Dosen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Pembimbing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</w:p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Kartu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Hasil Studi Mahasiswa (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KHS)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I s/d III / IV  *)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Kartu Rencana Studi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(KRS) Semester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Terakhir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rPr>
          <w:trHeight w:val="278"/>
        </w:trPr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Copy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artu Kehadiran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Seminar Hasil Penelitian Tesis (minimal 5 kali hadir)</w:t>
            </w:r>
          </w:p>
        </w:tc>
        <w:tc>
          <w:tcPr>
            <w:tcW w:w="2967" w:type="dxa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4C1BE7" w:rsidRPr="00C71995" w:rsidRDefault="004C1BE7" w:rsidP="004C1BE7">
      <w:pPr>
        <w:tabs>
          <w:tab w:val="left" w:pos="284"/>
          <w:tab w:val="left" w:pos="720"/>
          <w:tab w:val="left" w:pos="1080"/>
          <w:tab w:val="center" w:pos="4153"/>
        </w:tabs>
        <w:spacing w:after="0" w:line="240" w:lineRule="auto"/>
        <w:ind w:right="-693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 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(*) Tanda Tangan, Nama, Tanggal, Stempel</w:t>
      </w:r>
    </w:p>
    <w:p w:rsidR="004C1BE7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4C1BE7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id-ID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FB2C77" w:rsidRPr="00FB2C77" w:rsidRDefault="00FB2C7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id-ID"/>
        </w:rPr>
      </w:pPr>
      <w:bookmarkStart w:id="0" w:name="_GoBack"/>
      <w:bookmarkEnd w:id="0"/>
    </w:p>
    <w:p w:rsidR="004C1BE7" w:rsidRPr="00C71995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Seminar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Hasil Penelitian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n pembimbing dengan mahasiswa : 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</w:t>
      </w:r>
    </w:p>
    <w:p w:rsidR="004C1BE7" w:rsidRDefault="004C1BE7" w:rsidP="004C1BE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id-ID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FB2C77" w:rsidRPr="00FB2C77" w:rsidRDefault="00FB2C77" w:rsidP="004C1BE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id-ID"/>
        </w:rPr>
      </w:pP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sz w:val="4"/>
          <w:szCs w:val="16"/>
          <w:lang w:val="sv-SE"/>
        </w:rPr>
      </w:pPr>
    </w:p>
    <w:tbl>
      <w:tblPr>
        <w:tblW w:w="98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980"/>
        <w:gridCol w:w="1890"/>
        <w:gridCol w:w="1980"/>
        <w:gridCol w:w="2160"/>
      </w:tblGrid>
      <w:tr w:rsidR="004C1BE7" w:rsidRPr="00C71995" w:rsidTr="0043355F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4C1BE7" w:rsidRPr="00C71995" w:rsidRDefault="004C1BE7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4C1BE7" w:rsidRPr="00C71995" w:rsidRDefault="004C1BE7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4C1BE7" w:rsidRPr="00C71995" w:rsidRDefault="004C1BE7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4C1BE7" w:rsidRPr="00C71995" w:rsidTr="0043355F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Mahasiswa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Ketua/Sekretaris</w:t>
            </w:r>
          </w:p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Program Studi</w:t>
            </w:r>
          </w:p>
        </w:tc>
        <w:tc>
          <w:tcPr>
            <w:tcW w:w="2160" w:type="dxa"/>
            <w:tcBorders>
              <w:top w:val="nil"/>
            </w:tcBorders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Staff Administrasi Prodi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4C1BE7" w:rsidRPr="00C71995" w:rsidTr="0043355F">
        <w:tc>
          <w:tcPr>
            <w:tcW w:w="1881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216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 (tanda tangan dan nama)</w:t>
            </w:r>
          </w:p>
        </w:tc>
      </w:tr>
      <w:tr w:rsidR="004C1BE7" w:rsidRPr="00C71995" w:rsidTr="0043355F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</w:tr>
    </w:tbl>
    <w:p w:rsidR="004C1BE7" w:rsidRPr="00C71995" w:rsidRDefault="004C1BE7" w:rsidP="004C1BE7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</w:t>
      </w:r>
    </w:p>
    <w:sectPr w:rsidR="004C1BE7" w:rsidRPr="00C71995" w:rsidSect="004C1BE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E7"/>
    <w:rsid w:val="00091F19"/>
    <w:rsid w:val="00190DCA"/>
    <w:rsid w:val="004C1BE7"/>
    <w:rsid w:val="00695446"/>
    <w:rsid w:val="007508A1"/>
    <w:rsid w:val="009C635A"/>
    <w:rsid w:val="00FB2C77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PASCA001</dc:creator>
  <cp:lastModifiedBy>ACER</cp:lastModifiedBy>
  <cp:revision>2</cp:revision>
  <dcterms:created xsi:type="dcterms:W3CDTF">2021-05-22T05:51:00Z</dcterms:created>
  <dcterms:modified xsi:type="dcterms:W3CDTF">2021-05-22T05:51:00Z</dcterms:modified>
</cp:coreProperties>
</file>